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bd8ca2aaa4f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6ef13c37b11046a4"/>
      <w:footerReference xmlns:r="http://schemas.openxmlformats.org/officeDocument/2006/relationships" w:type="default" r:id="R4d7d6e4576f6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13c37b11046a4" /><Relationship Type="http://schemas.openxmlformats.org/officeDocument/2006/relationships/footer" Target="/word/footer1.xml" Id="R4d7d6e4576f646ac" /></Relationships>
</file>