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c8d300c82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4e9a9ecbc5a14856"/>
      <w:footerReference xmlns:r="http://schemas.openxmlformats.org/officeDocument/2006/relationships" w:type="default" r:id="R2f465511ae93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a9ecbc5a14856" /><Relationship Type="http://schemas.openxmlformats.org/officeDocument/2006/relationships/footer" Target="/word/footer1.xml" Id="R2f465511ae9346ee" /></Relationships>
</file>