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0e5df820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8d36fe7fde645b7"/>
      <w:footerReference xmlns:r="http://schemas.openxmlformats.org/officeDocument/2006/relationships" w:type="default" r:id="R221ae29bf328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36fe7fde645b7" /><Relationship Type="http://schemas.openxmlformats.org/officeDocument/2006/relationships/footer" Target="/word/footer1.xml" Id="R221ae29bf3284f1e" /></Relationships>
</file>