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a96d6a2814a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c3a5745445ea4b91"/>
      <w:footerReference xmlns:r="http://schemas.openxmlformats.org/officeDocument/2006/relationships" w:type="default" r:id="R718c6dfec0d3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5745445ea4b91" /><Relationship Type="http://schemas.openxmlformats.org/officeDocument/2006/relationships/footer" Target="/word/footer1.xml" Id="R718c6dfec0d3463f" /></Relationships>
</file>