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3d442a7fd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 VIKEN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350a14de66dc46cd"/>
      <w:footerReference xmlns:r="http://schemas.openxmlformats.org/officeDocument/2006/relationships" w:type="default" r:id="R44318ea646fa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a14de66dc46cd" /><Relationship Type="http://schemas.openxmlformats.org/officeDocument/2006/relationships/footer" Target="/word/footer1.xml" Id="R44318ea646fa447c" /></Relationships>
</file>