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8a9153a9c43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REVINORD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Svolvær,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REVINORD AS</w:t>
      </w:r>
    </w:p>
    <w:sectPr>
      <w:headerReference xmlns:r="http://schemas.openxmlformats.org/officeDocument/2006/relationships" w:type="default" r:id="Rdc6c82b0dacd4f59"/>
      <w:footerReference xmlns:r="http://schemas.openxmlformats.org/officeDocument/2006/relationships" w:type="default" r:id="Re60749bd3944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REVINORD AS   ·   Org.nr 918 842 373   ·   Villaveien 38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c82b0dacd4f59" /><Relationship Type="http://schemas.openxmlformats.org/officeDocument/2006/relationships/footer" Target="/word/footer1.xml" Id="Re60749bd394440c9" /></Relationships>
</file>