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90e9b7ca04b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28a1226a9f87403a"/>
      <w:footerReference xmlns:r="http://schemas.openxmlformats.org/officeDocument/2006/relationships" w:type="default" r:id="R51689ac1e710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1226a9f87403a" /><Relationship Type="http://schemas.openxmlformats.org/officeDocument/2006/relationships/footer" Target="/word/footer1.xml" Id="R51689ac1e7104fa1" /></Relationships>
</file>