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78cc777f2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HERMAR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8e414391b0c64fbd"/>
      <w:footerReference xmlns:r="http://schemas.openxmlformats.org/officeDocument/2006/relationships" w:type="default" r:id="Rfafc1aa300a0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14391b0c64fbd" /><Relationship Type="http://schemas.openxmlformats.org/officeDocument/2006/relationships/footer" Target="/word/footer1.xml" Id="Rfafc1aa300a043a5" /></Relationships>
</file>