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424daf9e7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094c662b616d4894"/>
      <w:footerReference xmlns:r="http://schemas.openxmlformats.org/officeDocument/2006/relationships" w:type="default" r:id="R65759f7664ed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c662b616d4894" /><Relationship Type="http://schemas.openxmlformats.org/officeDocument/2006/relationships/footer" Target="/word/footer1.xml" Id="R65759f7664ed4a65" /></Relationships>
</file>