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ad44a16ff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VETS INVEST AS, org.nr 918 829 113,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7491af354cd74661"/>
      <w:footerReference xmlns:r="http://schemas.openxmlformats.org/officeDocument/2006/relationships" w:type="default" r:id="R4dbf0b752d33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1af354cd74661" /><Relationship Type="http://schemas.openxmlformats.org/officeDocument/2006/relationships/footer" Target="/word/footer1.xml" Id="R4dbf0b752d3345b2" /></Relationships>
</file>