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d016ce58242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VETS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e8dd0c9cf3144f28"/>
      <w:footerReference xmlns:r="http://schemas.openxmlformats.org/officeDocument/2006/relationships" w:type="default" r:id="Rbfd017f32583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d0c9cf3144f28" /><Relationship Type="http://schemas.openxmlformats.org/officeDocument/2006/relationships/footer" Target="/word/footer1.xml" Id="Rbfd017f3258341ef" /></Relationships>
</file>