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f6ec5c52a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259f8d0be9fb4d44"/>
      <w:footerReference xmlns:r="http://schemas.openxmlformats.org/officeDocument/2006/relationships" w:type="default" r:id="R8e95b4b0c14d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f8d0be9fb4d44" /><Relationship Type="http://schemas.openxmlformats.org/officeDocument/2006/relationships/footer" Target="/word/footer1.xml" Id="R8e95b4b0c14d413d" /></Relationships>
</file>