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f7fb5eeda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a39a2d57aeb945b4"/>
      <w:footerReference xmlns:r="http://schemas.openxmlformats.org/officeDocument/2006/relationships" w:type="default" r:id="Rb02661618c0f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a2d57aeb945b4" /><Relationship Type="http://schemas.openxmlformats.org/officeDocument/2006/relationships/footer" Target="/word/footer1.xml" Id="Rb02661618c0f423f" /></Relationships>
</file>