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5b0d2eae8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c0b2b3296417e"/>
      <w:footerReference xmlns:r="http://schemas.openxmlformats.org/officeDocument/2006/relationships" w:type="default" r:id="R367cc2f2b51f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c0b2b3296417e" /><Relationship Type="http://schemas.openxmlformats.org/officeDocument/2006/relationships/footer" Target="/word/footer1.xml" Id="R367cc2f2b51f48b3" /></Relationships>
</file>