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ec3381db3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HOBØL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HOBØL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6d65945234749"/>
      <w:footerReference xmlns:r="http://schemas.openxmlformats.org/officeDocument/2006/relationships" w:type="default" r:id="Rac17b17b9b30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6d65945234749" /><Relationship Type="http://schemas.openxmlformats.org/officeDocument/2006/relationships/footer" Target="/word/footer1.xml" Id="Rac17b17b9b3041d8" /></Relationships>
</file>