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80e669d9a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ef5b7ca70c224b10"/>
      <w:footerReference xmlns:r="http://schemas.openxmlformats.org/officeDocument/2006/relationships" w:type="default" r:id="R5ec8903e30fd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b7ca70c224b10" /><Relationship Type="http://schemas.openxmlformats.org/officeDocument/2006/relationships/footer" Target="/word/footer1.xml" Id="R5ec8903e30fd4646" /></Relationships>
</file>