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3a2c8fa6c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5727634d52bd4d02"/>
      <w:footerReference xmlns:r="http://schemas.openxmlformats.org/officeDocument/2006/relationships" w:type="default" r:id="Reebf2ac10dba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7634d52bd4d02" /><Relationship Type="http://schemas.openxmlformats.org/officeDocument/2006/relationships/footer" Target="/word/footer1.xml" Id="Reebf2ac10dba4d54" /></Relationships>
</file>