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92dfe1a21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e4ae0143ff7c40af"/>
      <w:footerReference xmlns:r="http://schemas.openxmlformats.org/officeDocument/2006/relationships" w:type="default" r:id="R4b2fe619bf2a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e0143ff7c40af" /><Relationship Type="http://schemas.openxmlformats.org/officeDocument/2006/relationships/footer" Target="/word/footer1.xml" Id="R4b2fe619bf2a489a" /></Relationships>
</file>