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86c3f3b14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DLM HOLDING AS, org.nr 918 637 079,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7e1037c8e59e44b4"/>
      <w:footerReference xmlns:r="http://schemas.openxmlformats.org/officeDocument/2006/relationships" w:type="default" r:id="R4af3fb115452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037c8e59e44b4" /><Relationship Type="http://schemas.openxmlformats.org/officeDocument/2006/relationships/footer" Target="/word/footer1.xml" Id="R4af3fb11545246c0" /></Relationships>
</file>