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8d935f4f5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7b8a661bb9394bc4"/>
      <w:footerReference xmlns:r="http://schemas.openxmlformats.org/officeDocument/2006/relationships" w:type="default" r:id="R46d4f6b2fa31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a661bb9394bc4" /><Relationship Type="http://schemas.openxmlformats.org/officeDocument/2006/relationships/footer" Target="/word/footer1.xml" Id="R46d4f6b2fa31411e" /></Relationships>
</file>