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ec3bd14e3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e53714c1144807"/>
      <w:footerReference xmlns:r="http://schemas.openxmlformats.org/officeDocument/2006/relationships" w:type="default" r:id="R1f6b975d2a47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ARDITO AS   ·   Org.nr 918 595 007   ·   Dælibakken 12B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53714c1144807" /><Relationship Type="http://schemas.openxmlformats.org/officeDocument/2006/relationships/footer" Target="/word/footer1.xml" Id="R1f6b975d2a474f0f" /></Relationships>
</file>