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35dd72cf5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6a985b3cee2b480a"/>
      <w:footerReference xmlns:r="http://schemas.openxmlformats.org/officeDocument/2006/relationships" w:type="default" r:id="Rdd27b76ab0d5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85b3cee2b480a" /><Relationship Type="http://schemas.openxmlformats.org/officeDocument/2006/relationships/footer" Target="/word/footer1.xml" Id="Rdd27b76ab0d54cad" /></Relationships>
</file>