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7be91ffbe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STIAN A.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STIAN A.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3451059c44f08"/>
      <w:footerReference xmlns:r="http://schemas.openxmlformats.org/officeDocument/2006/relationships" w:type="default" r:id="R3c0c19e611b2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STIAN A. OLSEN AS   ·   Org.nr 918 488 588   ·   Ulvedalsvegen 90   ·   2030 NANNESTAD   ·   post@stianaolsen.no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STIAN A.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3451059c44f08" /><Relationship Type="http://schemas.openxmlformats.org/officeDocument/2006/relationships/footer" Target="/word/footer1.xml" Id="R3c0c19e611b241b2" /></Relationships>
</file>