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113bbd1d148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46b6d1ec46864439"/>
      <w:footerReference xmlns:r="http://schemas.openxmlformats.org/officeDocument/2006/relationships" w:type="default" r:id="R2c3c84b64fe3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6d1ec46864439" /><Relationship Type="http://schemas.openxmlformats.org/officeDocument/2006/relationships/footer" Target="/word/footer1.xml" Id="R2c3c84b64fe3441c" /></Relationships>
</file>