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1d5d4d6d34d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58cc85f39a344049"/>
      <w:footerReference xmlns:r="http://schemas.openxmlformats.org/officeDocument/2006/relationships" w:type="default" r:id="Ra13f89752e524c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cc85f39a344049" /><Relationship Type="http://schemas.openxmlformats.org/officeDocument/2006/relationships/footer" Target="/word/footer1.xml" Id="Ra13f89752e524ce6" /></Relationships>
</file>