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3c69363f414c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42de67bbe0774831"/>
      <w:footerReference xmlns:r="http://schemas.openxmlformats.org/officeDocument/2006/relationships" w:type="default" r:id="Ra52fe44116ee4a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de67bbe0774831" /><Relationship Type="http://schemas.openxmlformats.org/officeDocument/2006/relationships/footer" Target="/word/footer1.xml" Id="Ra52fe44116ee4a83" /></Relationships>
</file>