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a9b3d76a0b4e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BARKERUD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BARKERUD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96cf586e234073"/>
      <w:footerReference xmlns:r="http://schemas.openxmlformats.org/officeDocument/2006/relationships" w:type="default" r:id="R14bd555a4cd24f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96cf586e234073" /><Relationship Type="http://schemas.openxmlformats.org/officeDocument/2006/relationships/footer" Target="/word/footer1.xml" Id="R14bd555a4cd24f82" /></Relationships>
</file>