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d8a4150b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COMPETO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COMPETO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69c9afd6a4748"/>
      <w:footerReference xmlns:r="http://schemas.openxmlformats.org/officeDocument/2006/relationships" w:type="default" r:id="R94f62a7d2548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69c9afd6a4748" /><Relationship Type="http://schemas.openxmlformats.org/officeDocument/2006/relationships/footer" Target="/word/footer1.xml" Id="R94f62a7d254845c8" /></Relationships>
</file>