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3febc52b148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ffb6829ba6b14bf9"/>
      <w:footerReference xmlns:r="http://schemas.openxmlformats.org/officeDocument/2006/relationships" w:type="default" r:id="R428d672a98a8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6829ba6b14bf9" /><Relationship Type="http://schemas.openxmlformats.org/officeDocument/2006/relationships/footer" Target="/word/footer1.xml" Id="R428d672a98a84ce5" /></Relationships>
</file>