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f1436bce8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7401ff3a1dc041e5"/>
      <w:footerReference xmlns:r="http://schemas.openxmlformats.org/officeDocument/2006/relationships" w:type="default" r:id="Rd30a90ec1cbf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1ff3a1dc041e5" /><Relationship Type="http://schemas.openxmlformats.org/officeDocument/2006/relationships/footer" Target="/word/footer1.xml" Id="Rd30a90ec1cbf40d8" /></Relationships>
</file>