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46aeb133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64bfeb9fc7684716"/>
      <w:footerReference xmlns:r="http://schemas.openxmlformats.org/officeDocument/2006/relationships" w:type="default" r:id="R6d44b665f8f5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feb9fc7684716" /><Relationship Type="http://schemas.openxmlformats.org/officeDocument/2006/relationships/footer" Target="/word/footer1.xml" Id="R6d44b665f8f54cd2" /></Relationships>
</file>