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6b70e6031041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STRØMSENG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STRØMSENG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ca141b6fb945bf"/>
      <w:footerReference xmlns:r="http://schemas.openxmlformats.org/officeDocument/2006/relationships" w:type="default" r:id="Rf74e693b85c14c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STRØMSENG INVEST AS   ·   Org.nr 918 345 639   ·   Heimdalvegen 6A   ·   9006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STRØMSENG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ca141b6fb945bf" /><Relationship Type="http://schemas.openxmlformats.org/officeDocument/2006/relationships/footer" Target="/word/footer1.xml" Id="Rf74e693b85c14c6a" /></Relationships>
</file>