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33cf4fa04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GREÅKER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7a2788a5a4d1451b"/>
      <w:footerReference xmlns:r="http://schemas.openxmlformats.org/officeDocument/2006/relationships" w:type="default" r:id="R8f3023831dbf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788a5a4d1451b" /><Relationship Type="http://schemas.openxmlformats.org/officeDocument/2006/relationships/footer" Target="/word/footer1.xml" Id="R8f3023831dbf4914" /></Relationships>
</file>