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e917902ef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67162066441a5"/>
      <w:footerReference xmlns:r="http://schemas.openxmlformats.org/officeDocument/2006/relationships" w:type="default" r:id="R9e4d7614c29c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HOLIEN HOLDING AS   ·   Org.nr 918 329 633   ·   Rudivegen 4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67162066441a5" /><Relationship Type="http://schemas.openxmlformats.org/officeDocument/2006/relationships/footer" Target="/word/footer1.xml" Id="R9e4d7614c29c4785" /></Relationships>
</file>