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89494daeb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7e3b2eb1b5ef4207"/>
      <w:footerReference xmlns:r="http://schemas.openxmlformats.org/officeDocument/2006/relationships" w:type="default" r:id="R2eeb8e2d92cf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b2eb1b5ef4207" /><Relationship Type="http://schemas.openxmlformats.org/officeDocument/2006/relationships/footer" Target="/word/footer1.xml" Id="R2eeb8e2d92cf426a" /></Relationships>
</file>