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19d518fcd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1f69e113a5a24afc"/>
      <w:footerReference xmlns:r="http://schemas.openxmlformats.org/officeDocument/2006/relationships" w:type="default" r:id="R445ece1e880f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9e113a5a24afc" /><Relationship Type="http://schemas.openxmlformats.org/officeDocument/2006/relationships/footer" Target="/word/footer1.xml" Id="R445ece1e880f45c6" /></Relationships>
</file>