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62e12e488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ROYAL-STIFTELSEN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ROYAL-STIFTELSEN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faf72d7eb41b4"/>
      <w:footerReference xmlns:r="http://schemas.openxmlformats.org/officeDocument/2006/relationships" w:type="default" r:id="R407031a51acc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faf72d7eb41b4" /><Relationship Type="http://schemas.openxmlformats.org/officeDocument/2006/relationships/footer" Target="/word/footer1.xml" Id="R407031a51acc44cf" /></Relationships>
</file>