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f07e4d7a7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9615650bd9894baa"/>
      <w:footerReference xmlns:r="http://schemas.openxmlformats.org/officeDocument/2006/relationships" w:type="default" r:id="R257fe6d3a8ac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5650bd9894baa" /><Relationship Type="http://schemas.openxmlformats.org/officeDocument/2006/relationships/footer" Target="/word/footer1.xml" Id="R257fe6d3a8ac4a05" /></Relationships>
</file>