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6d47f1b1b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NØTTERØY- TØNSBERG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18b4bf88e1224297"/>
      <w:footerReference xmlns:r="http://schemas.openxmlformats.org/officeDocument/2006/relationships" w:type="default" r:id="Ra3f887ea70a0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4bf88e1224297" /><Relationship Type="http://schemas.openxmlformats.org/officeDocument/2006/relationships/footer" Target="/word/footer1.xml" Id="Ra3f887ea70a04417" /></Relationships>
</file>