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6d6f7a89bd40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THORGÅRD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THORGÅRD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0581d83a234120"/>
      <w:footerReference xmlns:r="http://schemas.openxmlformats.org/officeDocument/2006/relationships" w:type="default" r:id="R73ddf8279e8144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THORGÅRD HOLDING AS   ·   Org.nr 918 282 947   ·   Fritz Aabakkens vei 2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THORGÅRD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581d83a234120" /><Relationship Type="http://schemas.openxmlformats.org/officeDocument/2006/relationships/footer" Target="/word/footer1.xml" Id="R73ddf8279e8144a1" /></Relationships>
</file>