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67c2bbdda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HANS G JØRGENSEN AS, org.nr 918 279 938,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f6a2d3673f0849d0"/>
      <w:footerReference xmlns:r="http://schemas.openxmlformats.org/officeDocument/2006/relationships" w:type="default" r:id="Re35985486a4f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2d3673f0849d0" /><Relationship Type="http://schemas.openxmlformats.org/officeDocument/2006/relationships/footer" Target="/word/footer1.xml" Id="Re35985486a4f444f" /></Relationships>
</file>