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5193bb971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 G JØRGENSEN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Ulefoss,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ca7a81af8a214411"/>
      <w:footerReference xmlns:r="http://schemas.openxmlformats.org/officeDocument/2006/relationships" w:type="default" r:id="Rb610d64b4f514d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a81af8a214411" /><Relationship Type="http://schemas.openxmlformats.org/officeDocument/2006/relationships/footer" Target="/word/footer1.xml" Id="Rb610d64b4f514d31" /></Relationships>
</file>