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3ed9d8f4444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 G JØRGENSEN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Ulefoss,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 G JØRGENSEN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c7bb49c8034e56"/>
      <w:footerReference xmlns:r="http://schemas.openxmlformats.org/officeDocument/2006/relationships" w:type="default" r:id="Re9975f690967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 JØRGENSEN AS   ·   Org.nr 918 279 938   ·   Bergegata 3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7bb49c8034e56" /><Relationship Type="http://schemas.openxmlformats.org/officeDocument/2006/relationships/footer" Target="/word/footer1.xml" Id="Re9975f6909674fb3" /></Relationships>
</file>