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ca1d71ec042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NH BILSENTER AS</w:t>
      </w:r>
    </w:p>
    <w:sectPr>
      <w:headerReference xmlns:r="http://schemas.openxmlformats.org/officeDocument/2006/relationships" w:type="default" r:id="R75089a6bcb354f72"/>
      <w:footerReference xmlns:r="http://schemas.openxmlformats.org/officeDocument/2006/relationships" w:type="default" r:id="R96ceb028ef1c43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NH BILSENTER AS   ·   Org.nr 918 264 795   ·   Raumavegen 69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NH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89a6bcb354f72" /><Relationship Type="http://schemas.openxmlformats.org/officeDocument/2006/relationships/footer" Target="/word/footer1.xml" Id="R96ceb028ef1c4329" /></Relationships>
</file>