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befd7af3a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a5b3de2217894c21"/>
      <w:footerReference xmlns:r="http://schemas.openxmlformats.org/officeDocument/2006/relationships" w:type="default" r:id="Rd1e8d5f3355b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3de2217894c21" /><Relationship Type="http://schemas.openxmlformats.org/officeDocument/2006/relationships/footer" Target="/word/footer1.xml" Id="Rd1e8d5f3355b4aaf" /></Relationships>
</file>