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1154fc0d8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Capita Invest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Capita Invest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8ce8df12c42a9"/>
      <w:footerReference xmlns:r="http://schemas.openxmlformats.org/officeDocument/2006/relationships" w:type="default" r:id="R14313a4f17e7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8ce8df12c42a9" /><Relationship Type="http://schemas.openxmlformats.org/officeDocument/2006/relationships/footer" Target="/word/footer1.xml" Id="R14313a4f17e74371" /></Relationships>
</file>