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f46a5105b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V.A.S.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V.A.S.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f592237b5470c"/>
      <w:footerReference xmlns:r="http://schemas.openxmlformats.org/officeDocument/2006/relationships" w:type="default" r:id="Rf8dc094b1c4e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V.A.S. HOLDING AS   ·   Org.nr 918 153 047   ·   Storåkeren 11   ·   9411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V.A.S.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f592237b5470c" /><Relationship Type="http://schemas.openxmlformats.org/officeDocument/2006/relationships/footer" Target="/word/footer1.xml" Id="Rf8dc094b1c4e4122" /></Relationships>
</file>