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5bfa250c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cb585d0ec6dd4a46"/>
      <w:footerReference xmlns:r="http://schemas.openxmlformats.org/officeDocument/2006/relationships" w:type="default" r:id="R7a426f8585f8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5d0ec6dd4a46" /><Relationship Type="http://schemas.openxmlformats.org/officeDocument/2006/relationships/footer" Target="/word/footer1.xml" Id="R7a426f8585f84b41" /></Relationships>
</file>