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66c745606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TUNGASLETTA AS, org.nr 918 123 385,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1d74e255d6f5420f"/>
      <w:footerReference xmlns:r="http://schemas.openxmlformats.org/officeDocument/2006/relationships" w:type="default" r:id="R1418e5db724e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4e255d6f5420f" /><Relationship Type="http://schemas.openxmlformats.org/officeDocument/2006/relationships/footer" Target="/word/footer1.xml" Id="R1418e5db724e42d7" /></Relationships>
</file>