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e37d68664249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HÅVAR ÅDALEN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HÅVAR ÅDALEN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b0124f627b4c11"/>
      <w:footerReference xmlns:r="http://schemas.openxmlformats.org/officeDocument/2006/relationships" w:type="default" r:id="R486d8ff65a3f47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HÅVAR ÅDALEN HOLDING AS   ·   Org.nr 918 087 516   ·   Trøskenveien 60   ·   1708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HÅVAR ÅDALEN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b0124f627b4c11" /><Relationship Type="http://schemas.openxmlformats.org/officeDocument/2006/relationships/footer" Target="/word/footer1.xml" Id="R486d8ff65a3f473c" /></Relationships>
</file>